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5F" w:rsidRDefault="0038015F">
      <w:pPr>
        <w:rPr>
          <w:rFonts w:ascii="Times New Roman" w:hAnsi="Times New Roman" w:cs="Times New Roman"/>
          <w:b/>
          <w:sz w:val="32"/>
          <w:szCs w:val="32"/>
        </w:rPr>
      </w:pPr>
    </w:p>
    <w:p w:rsidR="0027734A" w:rsidRDefault="003C4DE8">
      <w:pPr>
        <w:rPr>
          <w:rFonts w:ascii="Times New Roman" w:hAnsi="Times New Roman" w:cs="Times New Roman"/>
          <w:b/>
          <w:sz w:val="32"/>
          <w:szCs w:val="32"/>
        </w:rPr>
      </w:pPr>
      <w:r>
        <w:rPr>
          <w:b/>
          <w:noProof/>
          <w:sz w:val="28"/>
          <w:szCs w:val="28"/>
          <w:lang w:eastAsia="fr-FR"/>
        </w:rPr>
        <w:drawing>
          <wp:anchor distT="0" distB="0" distL="114300" distR="114300" simplePos="0" relativeHeight="251660288" behindDoc="0" locked="0" layoutInCell="1" allowOverlap="1" wp14:anchorId="17C27023" wp14:editId="1954A9C3">
            <wp:simplePos x="0" y="0"/>
            <wp:positionH relativeFrom="column">
              <wp:posOffset>4552950</wp:posOffset>
            </wp:positionH>
            <wp:positionV relativeFrom="paragraph">
              <wp:posOffset>52070</wp:posOffset>
            </wp:positionV>
            <wp:extent cx="2071370" cy="2762250"/>
            <wp:effectExtent l="0" t="0" r="5080" b="0"/>
            <wp:wrapSquare wrapText="bothSides"/>
            <wp:docPr id="2" name="Image 2" descr="C:\Users\Marie Madeleine\Pictures\ROUMANIE\Roumanie 2014\Avant départ 2014\DSC0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Madeleine\Pictures\ROUMANIE\Roumanie 2014\Avant départ 2014\DSC047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137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SEPTEMBRE 2014</w:t>
      </w:r>
    </w:p>
    <w:p w:rsidR="003C4DE8" w:rsidRDefault="003C4DE8">
      <w:pPr>
        <w:rPr>
          <w:rFonts w:ascii="Times New Roman" w:hAnsi="Times New Roman" w:cs="Times New Roman"/>
          <w:b/>
          <w:sz w:val="32"/>
          <w:szCs w:val="32"/>
        </w:rPr>
      </w:pPr>
    </w:p>
    <w:p w:rsidR="003C4DE8" w:rsidRDefault="00BD64B7">
      <w:pPr>
        <w:rPr>
          <w:b/>
          <w:sz w:val="28"/>
          <w:szCs w:val="28"/>
        </w:rPr>
      </w:pPr>
      <w:r w:rsidRPr="00BF3338">
        <w:rPr>
          <w:b/>
          <w:sz w:val="28"/>
          <w:szCs w:val="28"/>
        </w:rPr>
        <w:t>Dixième expédition humanitaire de l’Association S.E.R.</w:t>
      </w:r>
    </w:p>
    <w:p w:rsidR="00B07E86" w:rsidRDefault="00B07E86" w:rsidP="00B07E86">
      <w:pPr>
        <w:pStyle w:val="Sansinterligne"/>
      </w:pPr>
    </w:p>
    <w:p w:rsidR="00BD64B7" w:rsidRPr="00E31162" w:rsidRDefault="00BD64B7" w:rsidP="00B07E86">
      <w:pPr>
        <w:pStyle w:val="Sansinterligne"/>
        <w:rPr>
          <w:b/>
          <w:sz w:val="28"/>
          <w:szCs w:val="28"/>
        </w:rPr>
      </w:pPr>
      <w:r>
        <w:t>Voyage long et fatiguant,</w:t>
      </w:r>
      <w:r w:rsidR="00D515D0">
        <w:t xml:space="preserve"> au total</w:t>
      </w:r>
      <w:r>
        <w:t xml:space="preserve"> 6000km</w:t>
      </w:r>
      <w:r w:rsidR="00D515D0">
        <w:t>, camion et remorque chargés au</w:t>
      </w:r>
      <w:r>
        <w:t xml:space="preserve"> maximum, voir même un peu plus…</w:t>
      </w:r>
    </w:p>
    <w:p w:rsidR="003C4DE8" w:rsidRDefault="003C4DE8" w:rsidP="00BD64B7">
      <w:pPr>
        <w:pStyle w:val="Sansinterligne"/>
      </w:pPr>
    </w:p>
    <w:p w:rsidR="0038015F" w:rsidRDefault="0038015F" w:rsidP="0038015F">
      <w:pPr>
        <w:pStyle w:val="Sansinterligne"/>
      </w:pPr>
      <w:r>
        <w:t>Le but de ce voyage nous fait très vite</w:t>
      </w:r>
      <w:r w:rsidRPr="003C4DE8">
        <w:t xml:space="preserve"> </w:t>
      </w:r>
      <w:r>
        <w:t>oublier ses désagréments.</w:t>
      </w:r>
    </w:p>
    <w:p w:rsidR="003C4DE8" w:rsidRDefault="003C4DE8" w:rsidP="00BD64B7">
      <w:pPr>
        <w:pStyle w:val="Sansinterligne"/>
      </w:pPr>
    </w:p>
    <w:p w:rsidR="003C4DE8" w:rsidRDefault="00B07E86" w:rsidP="00BD64B7">
      <w:pPr>
        <w:pStyle w:val="Sansinterligne"/>
      </w:pPr>
      <w:r>
        <w:rPr>
          <w:noProof/>
          <w:lang w:eastAsia="fr-FR"/>
        </w:rPr>
        <w:drawing>
          <wp:anchor distT="0" distB="0" distL="114300" distR="114300" simplePos="0" relativeHeight="251661312" behindDoc="0" locked="0" layoutInCell="1" allowOverlap="1" wp14:anchorId="18F661D3" wp14:editId="3F1393D9">
            <wp:simplePos x="0" y="0"/>
            <wp:positionH relativeFrom="column">
              <wp:posOffset>-3175</wp:posOffset>
            </wp:positionH>
            <wp:positionV relativeFrom="paragraph">
              <wp:posOffset>33655</wp:posOffset>
            </wp:positionV>
            <wp:extent cx="2305050" cy="1727200"/>
            <wp:effectExtent l="0" t="0" r="0" b="6350"/>
            <wp:wrapSquare wrapText="bothSides"/>
            <wp:docPr id="3" name="Image 3" descr="C:\Users\Marie Madeleine\Pictures\Famille\Adela et te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Madeleine\Pictures\Famille\Adela et teo\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DE8" w:rsidRDefault="003C4DE8" w:rsidP="00BD64B7">
      <w:pPr>
        <w:pStyle w:val="Sansinterligne"/>
      </w:pPr>
    </w:p>
    <w:p w:rsidR="00E31162" w:rsidRDefault="00E31162" w:rsidP="00BD64B7">
      <w:pPr>
        <w:pStyle w:val="Sansinterligne"/>
      </w:pPr>
    </w:p>
    <w:p w:rsidR="00E31162" w:rsidRDefault="00E31162" w:rsidP="00BD64B7">
      <w:pPr>
        <w:pStyle w:val="Sansinterligne"/>
      </w:pPr>
    </w:p>
    <w:p w:rsidR="00E31162" w:rsidRDefault="00E31162" w:rsidP="00BD64B7">
      <w:pPr>
        <w:pStyle w:val="Sansinterligne"/>
      </w:pPr>
    </w:p>
    <w:p w:rsidR="006B5B90" w:rsidRDefault="004474A0" w:rsidP="00BD64B7">
      <w:pPr>
        <w:pStyle w:val="Sansinterligne"/>
      </w:pPr>
      <w:r>
        <w:t xml:space="preserve">Dès notre arrivée, nous prenons des nouvelles de Téo, qui, en Mai 2013 s’était gravement blessé.  Il est debout et remarche comme il peut.  Les soins en Roumanie sont très loin de ce qui se pratique en France. Il a frôlé l’amputation. </w:t>
      </w:r>
    </w:p>
    <w:p w:rsidR="00BD64B7" w:rsidRDefault="004474A0" w:rsidP="00BD64B7">
      <w:pPr>
        <w:pStyle w:val="Sansinterligne"/>
      </w:pPr>
      <w:r>
        <w:t>Il souffre encore,</w:t>
      </w:r>
      <w:r w:rsidR="00D515D0">
        <w:t xml:space="preserve"> boi</w:t>
      </w:r>
      <w:r>
        <w:t>te, mais il est sur ses deux jambes.</w:t>
      </w:r>
      <w:r w:rsidR="00BD64B7">
        <w:t xml:space="preserve"> </w:t>
      </w:r>
    </w:p>
    <w:p w:rsidR="007B204A" w:rsidRDefault="007B204A" w:rsidP="00BD64B7">
      <w:pPr>
        <w:pStyle w:val="Sansinterligne"/>
      </w:pPr>
    </w:p>
    <w:p w:rsidR="00E31162" w:rsidRDefault="007B204A" w:rsidP="00BD64B7">
      <w:pPr>
        <w:pStyle w:val="Sansinterligne"/>
      </w:pPr>
      <w:r>
        <w:t xml:space="preserve">                                                            </w:t>
      </w:r>
    </w:p>
    <w:p w:rsidR="00D515D0" w:rsidRPr="00BF3338" w:rsidRDefault="00263E0A" w:rsidP="00263E0A">
      <w:pPr>
        <w:pStyle w:val="Sansinterligne"/>
        <w:rPr>
          <w:rFonts w:ascii="Times New Roman" w:hAnsi="Times New Roman" w:cs="Times New Roman"/>
          <w:b/>
        </w:rPr>
      </w:pPr>
      <w:r>
        <w:t xml:space="preserve">                                                      </w:t>
      </w:r>
      <w:r w:rsidR="007B204A">
        <w:t xml:space="preserve">   </w:t>
      </w:r>
      <w:r w:rsidR="007B204A" w:rsidRPr="00BF3338">
        <w:rPr>
          <w:rFonts w:ascii="Times New Roman" w:hAnsi="Times New Roman" w:cs="Times New Roman"/>
          <w:b/>
        </w:rPr>
        <w:t>DISTRIBUTION DE NOTRE CHARGEMENT</w:t>
      </w:r>
    </w:p>
    <w:p w:rsidR="007B204A" w:rsidRDefault="007B204A" w:rsidP="00BD64B7">
      <w:pPr>
        <w:pStyle w:val="Sansinterligne"/>
      </w:pPr>
    </w:p>
    <w:p w:rsidR="00D515D0" w:rsidRPr="00BF3338" w:rsidRDefault="00D515D0" w:rsidP="00BD64B7">
      <w:pPr>
        <w:pStyle w:val="Sansinterligne"/>
        <w:rPr>
          <w:b/>
        </w:rPr>
      </w:pPr>
      <w:r w:rsidRPr="00BF3338">
        <w:rPr>
          <w:b/>
        </w:rPr>
        <w:t>A L’HOPITAL</w:t>
      </w:r>
    </w:p>
    <w:p w:rsidR="004060A4" w:rsidRDefault="00775AF9" w:rsidP="00BD64B7">
      <w:pPr>
        <w:pStyle w:val="Sansinterligne"/>
      </w:pPr>
      <w:r>
        <w:rPr>
          <w:noProof/>
          <w:lang w:eastAsia="fr-FR"/>
        </w:rPr>
        <w:drawing>
          <wp:anchor distT="0" distB="0" distL="114300" distR="114300" simplePos="0" relativeHeight="251662336" behindDoc="0" locked="0" layoutInCell="1" allowOverlap="1" wp14:anchorId="184D1944" wp14:editId="60CF0384">
            <wp:simplePos x="0" y="0"/>
            <wp:positionH relativeFrom="column">
              <wp:posOffset>3552190</wp:posOffset>
            </wp:positionH>
            <wp:positionV relativeFrom="paragraph">
              <wp:posOffset>44450</wp:posOffset>
            </wp:positionV>
            <wp:extent cx="2781300" cy="2085975"/>
            <wp:effectExtent l="0" t="0" r="0" b="9525"/>
            <wp:wrapSquare wrapText="bothSides"/>
            <wp:docPr id="4" name="Image 4" descr="C:\Users\Marie Madeleine\Pictures\ROUMANIE\Roumanie 2014\livraison hôpital Sighet\DSC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Madeleine\Pictures\ROUMANIE\Roumanie 2014\livraison hôpital Sighet\DSC048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5D0" w:rsidRDefault="007B204A" w:rsidP="00BD64B7">
      <w:pPr>
        <w:pStyle w:val="Sansinterligne"/>
      </w:pPr>
      <w:r>
        <w:t>C’est par</w:t>
      </w:r>
      <w:r w:rsidR="00D515D0">
        <w:t xml:space="preserve"> l’</w:t>
      </w:r>
      <w:r w:rsidR="004060A4">
        <w:t>hôpital</w:t>
      </w:r>
      <w:r>
        <w:t xml:space="preserve"> de Sighet que nous avons commencé.</w:t>
      </w:r>
      <w:r w:rsidR="00D515D0">
        <w:t xml:space="preserve"> </w:t>
      </w:r>
      <w:r>
        <w:t xml:space="preserve">Anca, médecin des urgences, nous attendait avec impatience. Matériel médical, fauteuils roulants, </w:t>
      </w:r>
      <w:r w:rsidR="009E38C3">
        <w:t>lits médicalisés, médicaments, perfusions et une soixantaine de couvertures  lui ont été remis. Rien n’a progressé depuis notre toute première visite, les armoires  contenants le stock de médicament</w:t>
      </w:r>
      <w:r w:rsidR="008E17A2">
        <w:t>s</w:t>
      </w:r>
      <w:r w:rsidR="009E38C3">
        <w:t xml:space="preserve"> et produits de soin</w:t>
      </w:r>
      <w:r w:rsidR="008E17A2">
        <w:t>s</w:t>
      </w:r>
      <w:r w:rsidR="009E38C3">
        <w:t xml:space="preserve"> son</w:t>
      </w:r>
      <w:r w:rsidR="008E17A2">
        <w:t>t</w:t>
      </w:r>
      <w:r w:rsidR="009E38C3">
        <w:t xml:space="preserve"> toujours vides, difficile pour un médecin de soigner sans rien…</w:t>
      </w:r>
    </w:p>
    <w:p w:rsidR="00D515D0" w:rsidRDefault="00D515D0" w:rsidP="00BD64B7">
      <w:pPr>
        <w:pStyle w:val="Sansinterligne"/>
      </w:pPr>
    </w:p>
    <w:p w:rsidR="00E31162" w:rsidRDefault="00E31162" w:rsidP="00BD64B7">
      <w:pPr>
        <w:pStyle w:val="Sansinterligne"/>
      </w:pPr>
    </w:p>
    <w:p w:rsidR="004060A4" w:rsidRPr="00BF3338" w:rsidRDefault="004060A4" w:rsidP="00BD64B7">
      <w:pPr>
        <w:pStyle w:val="Sansinterligne"/>
        <w:rPr>
          <w:b/>
        </w:rPr>
      </w:pPr>
      <w:r w:rsidRPr="00BF3338">
        <w:rPr>
          <w:b/>
        </w:rPr>
        <w:t>LES VÊTEMENTS COLLECTES</w:t>
      </w:r>
      <w:r w:rsidR="002B1941" w:rsidRPr="00BF3338">
        <w:rPr>
          <w:b/>
        </w:rPr>
        <w:t xml:space="preserve"> </w:t>
      </w:r>
    </w:p>
    <w:p w:rsidR="004060A4" w:rsidRDefault="00775AF9" w:rsidP="00BD64B7">
      <w:pPr>
        <w:pStyle w:val="Sansinterligne"/>
      </w:pPr>
      <w:r>
        <w:rPr>
          <w:noProof/>
          <w:lang w:eastAsia="fr-FR"/>
        </w:rPr>
        <w:drawing>
          <wp:anchor distT="0" distB="0" distL="114300" distR="114300" simplePos="0" relativeHeight="251663360" behindDoc="0" locked="0" layoutInCell="1" allowOverlap="1" wp14:anchorId="2DC66F73" wp14:editId="30AE68EB">
            <wp:simplePos x="0" y="0"/>
            <wp:positionH relativeFrom="column">
              <wp:posOffset>-85725</wp:posOffset>
            </wp:positionH>
            <wp:positionV relativeFrom="paragraph">
              <wp:posOffset>234950</wp:posOffset>
            </wp:positionV>
            <wp:extent cx="1998345" cy="2620010"/>
            <wp:effectExtent l="0" t="0" r="1905" b="8890"/>
            <wp:wrapSquare wrapText="bothSides"/>
            <wp:docPr id="5" name="Image 5" descr="C:\Users\Marie Madeleine\Pictures\ROUMANIE\Roumanie 2014\Roumanie 2014 Cvasnita\DSC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 Madeleine\Pictures\ROUMANIE\Roumanie 2014\Roumanie 2014 Cvasnita\DSC04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345" cy="262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AF9" w:rsidRPr="00775AF9" w:rsidRDefault="00775AF9" w:rsidP="00BD64B7">
      <w:pPr>
        <w:pStyle w:val="Sansinterligne"/>
        <w:rPr>
          <w:i/>
          <w:sz w:val="18"/>
          <w:szCs w:val="18"/>
        </w:rPr>
      </w:pPr>
      <w:r>
        <w:t xml:space="preserve">                                                                       </w:t>
      </w:r>
      <w:r>
        <w:rPr>
          <w:i/>
          <w:sz w:val="18"/>
          <w:szCs w:val="18"/>
        </w:rPr>
        <w:t>Livraison à l’hôpital</w:t>
      </w:r>
    </w:p>
    <w:p w:rsidR="00775AF9" w:rsidRDefault="00775AF9" w:rsidP="00BD64B7">
      <w:pPr>
        <w:pStyle w:val="Sansinterligne"/>
      </w:pPr>
    </w:p>
    <w:p w:rsidR="004060A4" w:rsidRDefault="004E1AE4" w:rsidP="00BD64B7">
      <w:pPr>
        <w:pStyle w:val="Sansinterligne"/>
      </w:pPr>
      <w:r>
        <w:t xml:space="preserve">Un premier tri a été fait et gardons </w:t>
      </w:r>
      <w:r w:rsidR="0038015F">
        <w:t xml:space="preserve">quelques cartons </w:t>
      </w:r>
      <w:r>
        <w:t>de côté p</w:t>
      </w:r>
      <w:r w:rsidR="004060A4">
        <w:t>our plusieurs familles très pauvres demeurant</w:t>
      </w:r>
      <w:r w:rsidR="0038015F">
        <w:t xml:space="preserve"> à </w:t>
      </w:r>
      <w:proofErr w:type="spellStart"/>
      <w:r w:rsidR="0038015F">
        <w:t>Sighet</w:t>
      </w:r>
      <w:proofErr w:type="spellEnd"/>
      <w:r w:rsidR="0027118D">
        <w:t xml:space="preserve"> ainsi que</w:t>
      </w:r>
      <w:r w:rsidR="0038015F">
        <w:t xml:space="preserve"> pour les orphelinats et</w:t>
      </w:r>
      <w:r w:rsidR="004060A4">
        <w:t xml:space="preserve"> 2 mamans seules avec 4 tout petits</w:t>
      </w:r>
      <w:r w:rsidR="002B1941">
        <w:t xml:space="preserve"> à qui nous avons donné en plus : landaus poussettes, matériel de puériculture et couches.</w:t>
      </w:r>
    </w:p>
    <w:p w:rsidR="00B07E86" w:rsidRDefault="00B07E86" w:rsidP="00BD64B7">
      <w:pPr>
        <w:pStyle w:val="Sansinterligne"/>
      </w:pPr>
    </w:p>
    <w:p w:rsidR="002B1941" w:rsidRDefault="002B1941" w:rsidP="00BD64B7">
      <w:pPr>
        <w:pStyle w:val="Sansinterligne"/>
      </w:pPr>
      <w:r>
        <w:t>Tout le reste</w:t>
      </w:r>
      <w:r w:rsidR="002D30DC">
        <w:t>,</w:t>
      </w:r>
      <w:r>
        <w:t xml:space="preserve"> </w:t>
      </w:r>
      <w:r w:rsidR="0027118D">
        <w:t>et</w:t>
      </w:r>
      <w:r w:rsidR="002D30DC">
        <w:t xml:space="preserve"> des fournitures scolaires</w:t>
      </w:r>
      <w:r w:rsidR="0020054A">
        <w:t xml:space="preserve"> </w:t>
      </w:r>
      <w:r w:rsidR="0027118D">
        <w:t>ont</w:t>
      </w:r>
      <w:r>
        <w:t xml:space="preserve"> été distribué</w:t>
      </w:r>
      <w:r w:rsidR="0027118D">
        <w:t>s</w:t>
      </w:r>
      <w:r>
        <w:t xml:space="preserve"> comme nous le faisons tous les ans, </w:t>
      </w:r>
      <w:r w:rsidRPr="00775AF9">
        <w:rPr>
          <w:b/>
        </w:rPr>
        <w:t>directement dans les familles</w:t>
      </w:r>
      <w:r w:rsidRPr="002B1941">
        <w:t xml:space="preserve"> </w:t>
      </w:r>
      <w:r>
        <w:t>les plus nécessiteuses vivant dans des conditions très difficiles. La rencontre et la distribution s’est faite au sein de l’école fréquentée par ces enfants.</w:t>
      </w:r>
      <w:r w:rsidR="002D30DC">
        <w:t xml:space="preserve"> L’accueil a été très chaleureux. Applaudissements, </w:t>
      </w:r>
      <w:r w:rsidR="00E31162" w:rsidRPr="00E31162">
        <w:t xml:space="preserve"> </w:t>
      </w:r>
      <w:r w:rsidR="006B5B90">
        <w:t>chansons, et remercie</w:t>
      </w:r>
      <w:r w:rsidR="002D30DC">
        <w:t xml:space="preserve">ments. Le comportement de ces enfants appréciant notre geste nous encourage à </w:t>
      </w:r>
      <w:r w:rsidR="00BF3338">
        <w:t>reconduire notre démarche</w:t>
      </w:r>
      <w:r w:rsidR="002D30DC">
        <w:t xml:space="preserve"> pour la prochaine expédition en 2015.</w:t>
      </w:r>
    </w:p>
    <w:p w:rsidR="00775AF9" w:rsidRDefault="00775AF9" w:rsidP="00BD64B7">
      <w:pPr>
        <w:pStyle w:val="Sansinterligne"/>
      </w:pPr>
    </w:p>
    <w:p w:rsidR="00263E0A" w:rsidRDefault="00263E0A" w:rsidP="00BD64B7">
      <w:pPr>
        <w:pStyle w:val="Sansinterligne"/>
      </w:pPr>
    </w:p>
    <w:p w:rsidR="00263E0A" w:rsidRDefault="00775AF9" w:rsidP="00263E0A">
      <w:pPr>
        <w:pStyle w:val="Sansinterligne"/>
      </w:pPr>
      <w:r>
        <w:rPr>
          <w:i/>
          <w:sz w:val="18"/>
          <w:szCs w:val="18"/>
        </w:rPr>
        <w:t xml:space="preserve"> </w:t>
      </w:r>
      <w:proofErr w:type="gramStart"/>
      <w:r w:rsidR="00263E0A">
        <w:rPr>
          <w:i/>
          <w:sz w:val="18"/>
          <w:szCs w:val="18"/>
        </w:rPr>
        <w:t>à</w:t>
      </w:r>
      <w:proofErr w:type="gramEnd"/>
      <w:r w:rsidR="00263E0A">
        <w:rPr>
          <w:i/>
          <w:sz w:val="18"/>
          <w:szCs w:val="18"/>
        </w:rPr>
        <w:t xml:space="preserve">  l’école, déchargement du camion</w:t>
      </w:r>
    </w:p>
    <w:p w:rsidR="00B07E86" w:rsidRPr="00775AF9" w:rsidRDefault="00B07E86" w:rsidP="00BD64B7">
      <w:pPr>
        <w:pStyle w:val="Sansinterligne"/>
        <w:rPr>
          <w:i/>
          <w:sz w:val="18"/>
          <w:szCs w:val="18"/>
        </w:rPr>
      </w:pPr>
    </w:p>
    <w:p w:rsidR="00263E0A" w:rsidRDefault="00263E0A" w:rsidP="00BD64B7">
      <w:pPr>
        <w:pStyle w:val="Sansinterligne"/>
        <w:rPr>
          <w:b/>
        </w:rPr>
      </w:pPr>
    </w:p>
    <w:p w:rsidR="0038015F" w:rsidRDefault="0038015F" w:rsidP="00BD64B7">
      <w:pPr>
        <w:pStyle w:val="Sansinterligne"/>
        <w:rPr>
          <w:b/>
        </w:rPr>
      </w:pPr>
    </w:p>
    <w:p w:rsidR="0038015F" w:rsidRDefault="0038015F" w:rsidP="00BD64B7">
      <w:pPr>
        <w:pStyle w:val="Sansinterligne"/>
        <w:rPr>
          <w:b/>
        </w:rPr>
      </w:pPr>
    </w:p>
    <w:p w:rsidR="002D30DC" w:rsidRPr="00263E0A" w:rsidRDefault="002D30DC" w:rsidP="00BD64B7">
      <w:pPr>
        <w:pStyle w:val="Sansinterligne"/>
        <w:rPr>
          <w:b/>
        </w:rPr>
      </w:pPr>
      <w:r w:rsidRPr="00263E0A">
        <w:rPr>
          <w:b/>
        </w:rPr>
        <w:t>LES ORPHELINATS</w:t>
      </w:r>
    </w:p>
    <w:p w:rsidR="002D30DC" w:rsidRDefault="002D30DC" w:rsidP="00BD64B7">
      <w:pPr>
        <w:pStyle w:val="Sansinterligne"/>
      </w:pPr>
    </w:p>
    <w:p w:rsidR="0009587A" w:rsidRDefault="00DC5A6B" w:rsidP="00BD64B7">
      <w:pPr>
        <w:pStyle w:val="Sansinterligne"/>
      </w:pPr>
      <w:r>
        <w:t>Moment attendrissant et émouvant.</w:t>
      </w:r>
    </w:p>
    <w:p w:rsidR="002D30DC" w:rsidRDefault="00DE3DA6" w:rsidP="00BD64B7">
      <w:pPr>
        <w:pStyle w:val="Sansinterligne"/>
      </w:pPr>
      <w:r>
        <w:rPr>
          <w:noProof/>
          <w:lang w:eastAsia="fr-FR"/>
        </w:rPr>
        <w:drawing>
          <wp:anchor distT="0" distB="0" distL="114300" distR="114300" simplePos="0" relativeHeight="251664384" behindDoc="0" locked="0" layoutInCell="1" allowOverlap="1" wp14:anchorId="64B95C39" wp14:editId="3613E886">
            <wp:simplePos x="0" y="0"/>
            <wp:positionH relativeFrom="column">
              <wp:posOffset>4175760</wp:posOffset>
            </wp:positionH>
            <wp:positionV relativeFrom="paragraph">
              <wp:posOffset>841375</wp:posOffset>
            </wp:positionV>
            <wp:extent cx="2239010" cy="1677035"/>
            <wp:effectExtent l="0" t="0" r="8890" b="0"/>
            <wp:wrapSquare wrapText="bothSides"/>
            <wp:docPr id="6" name="Image 6" descr="C:\Users\Marie Madeleine\Pictures\ROUMANIE\PA09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Madeleine\Pictures\ROUMANIE\PA0901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01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A6B">
        <w:t xml:space="preserve"> </w:t>
      </w:r>
      <w:r w:rsidR="0009587A">
        <w:t>Après</w:t>
      </w:r>
      <w:r w:rsidR="0009587A" w:rsidRPr="0009587A">
        <w:t xml:space="preserve"> </w:t>
      </w:r>
      <w:r w:rsidR="0009587A">
        <w:t>avoir déposé  des carton</w:t>
      </w:r>
      <w:r w:rsidR="0078017C">
        <w:t>s</w:t>
      </w:r>
      <w:r w:rsidR="0009587A">
        <w:t xml:space="preserve"> de vêtements,  nous avons distribué aux enfants </w:t>
      </w:r>
      <w:r w:rsidR="00DC5A6B">
        <w:t>fruits, yaourts et friandises qu’ils ont dévorés sur le champ</w:t>
      </w:r>
      <w:r w:rsidR="001243CE">
        <w:t xml:space="preserve">. </w:t>
      </w:r>
      <w:r w:rsidR="00DC5A6B">
        <w:t xml:space="preserve"> </w:t>
      </w:r>
      <w:r w:rsidR="001243CE">
        <w:t>L</w:t>
      </w:r>
      <w:r w:rsidR="00DC5A6B">
        <w:t>e plus important a été le moment passé auprès d’eux</w:t>
      </w:r>
      <w:r w:rsidR="001243CE">
        <w:t xml:space="preserve">, partage de </w:t>
      </w:r>
      <w:r w:rsidR="0078017C">
        <w:t>câlins</w:t>
      </w:r>
      <w:r w:rsidR="001243CE">
        <w:t xml:space="preserve"> et de douceurs. </w:t>
      </w:r>
      <w:r w:rsidR="00BF3338">
        <w:t>Ils</w:t>
      </w:r>
      <w:r w:rsidR="001243CE">
        <w:t xml:space="preserve"> souffr</w:t>
      </w:r>
      <w:r w:rsidR="00BF3338">
        <w:t xml:space="preserve">ent </w:t>
      </w:r>
      <w:r w:rsidR="001243CE">
        <w:t xml:space="preserve">de lourds </w:t>
      </w:r>
      <w:r w:rsidR="008E17A2">
        <w:t>handicap</w:t>
      </w:r>
      <w:r w:rsidR="0078017C">
        <w:t>s</w:t>
      </w:r>
      <w:r w:rsidR="001243CE">
        <w:t xml:space="preserve"> </w:t>
      </w:r>
      <w:r w:rsidR="00BF3338">
        <w:t xml:space="preserve">et </w:t>
      </w:r>
      <w:r w:rsidR="001243CE">
        <w:t>sont très sensible</w:t>
      </w:r>
      <w:r w:rsidR="0009587A">
        <w:t>s</w:t>
      </w:r>
      <w:r w:rsidR="001243CE">
        <w:t xml:space="preserve"> </w:t>
      </w:r>
      <w:r w:rsidR="0078017C">
        <w:t>au</w:t>
      </w:r>
      <w:r w:rsidR="001243CE">
        <w:t xml:space="preserve"> don de soi, ce n’est que du bonheur partagé. </w:t>
      </w:r>
      <w:r w:rsidR="0009587A">
        <w:t>Ces enfants pas comme les autres nous donnent une grande leçon de vie.</w:t>
      </w:r>
      <w:r w:rsidR="0078017C" w:rsidRPr="0078017C">
        <w:t xml:space="preserve"> </w:t>
      </w:r>
      <w:r w:rsidR="005D16F3">
        <w:t>V</w:t>
      </w:r>
      <w:r w:rsidR="0078017C">
        <w:t>isite difficile affectivement mais très enrichissante.</w:t>
      </w:r>
    </w:p>
    <w:p w:rsidR="00D515D0" w:rsidRDefault="00D515D0" w:rsidP="00BD64B7">
      <w:pPr>
        <w:pStyle w:val="Sansinterligne"/>
      </w:pPr>
    </w:p>
    <w:p w:rsidR="00D515D0" w:rsidRPr="00DE3DA6" w:rsidRDefault="0078017C" w:rsidP="00BD64B7">
      <w:pPr>
        <w:pStyle w:val="Sansinterligne"/>
        <w:rPr>
          <w:b/>
        </w:rPr>
      </w:pPr>
      <w:r w:rsidRPr="00DE3DA6">
        <w:rPr>
          <w:b/>
        </w:rPr>
        <w:t>LES FAMILLES</w:t>
      </w:r>
    </w:p>
    <w:p w:rsidR="004474A0" w:rsidRDefault="00416014" w:rsidP="00BD64B7">
      <w:pPr>
        <w:pStyle w:val="Sansinterligne"/>
      </w:pPr>
      <w:r>
        <w:t xml:space="preserve"> </w:t>
      </w:r>
    </w:p>
    <w:p w:rsidR="004474A0" w:rsidRDefault="00312719" w:rsidP="00BD64B7">
      <w:pPr>
        <w:pStyle w:val="Sansinterligne"/>
      </w:pPr>
      <w:r w:rsidRPr="00312719">
        <w:rPr>
          <w:i/>
        </w:rPr>
        <w:t>LA FAMILLE GABOR</w:t>
      </w:r>
      <w:r w:rsidR="0078017C">
        <w:t xml:space="preserve"> : 6 enfants de 4 à 12 ans, une maman travaillant jour et nuit pour assurer le minimum vital. </w:t>
      </w:r>
      <w:r w:rsidR="00416014">
        <w:t>La</w:t>
      </w:r>
      <w:r w:rsidR="0078017C">
        <w:t xml:space="preserve"> famille habite dans un deux pièces sans</w:t>
      </w:r>
      <w:r w:rsidR="00B16EBC">
        <w:t xml:space="preserve"> aucun</w:t>
      </w:r>
      <w:r w:rsidR="0078017C">
        <w:t xml:space="preserve"> confort mais propre.</w:t>
      </w:r>
      <w:r w:rsidR="00416014">
        <w:t xml:space="preserve"> Nous constatons l’état déplorable de la literie</w:t>
      </w:r>
      <w:r w:rsidR="005D16F3">
        <w:t>.</w:t>
      </w:r>
      <w:r w:rsidR="00263E0A">
        <w:t xml:space="preserve"> </w:t>
      </w:r>
      <w:r w:rsidR="005D16F3">
        <w:t>A</w:t>
      </w:r>
      <w:r w:rsidR="00416014">
        <w:t xml:space="preserve">près courte réflexion, </w:t>
      </w:r>
      <w:r w:rsidR="0038015F">
        <w:t>nous</w:t>
      </w:r>
      <w:r w:rsidR="00416014">
        <w:t xml:space="preserve"> décidons</w:t>
      </w:r>
      <w:r w:rsidR="00926BBD">
        <w:t>,</w:t>
      </w:r>
      <w:r w:rsidR="00416014">
        <w:t xml:space="preserve"> </w:t>
      </w:r>
      <w:r w:rsidR="0038015F">
        <w:t>au nom de l’Association</w:t>
      </w:r>
      <w:r w:rsidR="00926BBD">
        <w:t xml:space="preserve">, </w:t>
      </w:r>
      <w:r w:rsidR="00416014">
        <w:t xml:space="preserve">de leur offrir un couchage descend et partons à la recherche de deux lits superposés </w:t>
      </w:r>
      <w:r w:rsidR="00BF3338">
        <w:t xml:space="preserve">matelas etc. </w:t>
      </w:r>
      <w:r w:rsidR="00416014">
        <w:t xml:space="preserve">qui leur ont été installés </w:t>
      </w:r>
      <w:r w:rsidR="00BF3338">
        <w:t>quelques jours après.</w:t>
      </w:r>
    </w:p>
    <w:p w:rsidR="006B5B90" w:rsidRDefault="006B5B90" w:rsidP="00BD64B7">
      <w:pPr>
        <w:pStyle w:val="Sansinterligne"/>
      </w:pPr>
    </w:p>
    <w:p w:rsidR="00DE3DA6" w:rsidRDefault="00DE3DA6" w:rsidP="00BD64B7">
      <w:pPr>
        <w:pStyle w:val="Sansinterligne"/>
      </w:pPr>
    </w:p>
    <w:p w:rsidR="00312719" w:rsidRDefault="00312719" w:rsidP="00BD64B7">
      <w:pPr>
        <w:pStyle w:val="Sansinterligne"/>
      </w:pPr>
      <w:r w:rsidRPr="00312719">
        <w:rPr>
          <w:i/>
        </w:rPr>
        <w:t>CRISTINA</w:t>
      </w:r>
      <w:r>
        <w:rPr>
          <w:i/>
        </w:rPr>
        <w:t> </w:t>
      </w:r>
      <w:r w:rsidRPr="00312719">
        <w:t>s’épanouie au sein de sa famille</w:t>
      </w:r>
      <w:r>
        <w:rPr>
          <w:i/>
        </w:rPr>
        <w:t xml:space="preserve"> </w:t>
      </w:r>
      <w:r w:rsidRPr="00312719">
        <w:t>d’accueil</w:t>
      </w:r>
      <w:r>
        <w:t xml:space="preserve"> et devient une très jolie adolescente. Ses résultats scolaires sont très satisfaisants. Son petit frère Mariam est dans le sillon de sa sœur, sauf une incontinence nocturne qui perdure. La </w:t>
      </w:r>
      <w:r w:rsidR="00B07E86">
        <w:t>mère biologique</w:t>
      </w:r>
      <w:r>
        <w:t xml:space="preserve"> cherche</w:t>
      </w:r>
      <w:r w:rsidR="00F50E3E">
        <w:t xml:space="preserve"> toujours et</w:t>
      </w:r>
      <w:r>
        <w:t xml:space="preserve"> par </w:t>
      </w:r>
      <w:r w:rsidR="00F50E3E">
        <w:t xml:space="preserve">n’importe quel </w:t>
      </w:r>
      <w:r>
        <w:t xml:space="preserve"> moyen d’attirer sa fille vers l’Italie… </w:t>
      </w:r>
    </w:p>
    <w:p w:rsidR="00DE3DA6" w:rsidRDefault="00DE3DA6" w:rsidP="00BD64B7">
      <w:pPr>
        <w:pStyle w:val="Sansinterligne"/>
      </w:pPr>
    </w:p>
    <w:p w:rsidR="00DE3DA6" w:rsidRDefault="00DE3DA6" w:rsidP="00BD64B7">
      <w:pPr>
        <w:pStyle w:val="Sansinterligne"/>
      </w:pPr>
      <w:r>
        <w:rPr>
          <w:i/>
        </w:rPr>
        <w:t xml:space="preserve">DANIEL  </w:t>
      </w:r>
      <w:r w:rsidRPr="00DE3DA6">
        <w:t>toujours avec ses parents</w:t>
      </w:r>
      <w:r>
        <w:t>, Adela le suit par l’intermédiaire de l’école, il grandit gentiment, pas de problème pour le moment.</w:t>
      </w:r>
    </w:p>
    <w:p w:rsidR="00DE3DA6" w:rsidRDefault="00DE3DA6" w:rsidP="00BD64B7">
      <w:pPr>
        <w:pStyle w:val="Sansinterligne"/>
      </w:pPr>
    </w:p>
    <w:p w:rsidR="000F75F2" w:rsidRDefault="00DE3DA6" w:rsidP="00BD64B7">
      <w:pPr>
        <w:pStyle w:val="Sansinterligne"/>
      </w:pPr>
      <w:r>
        <w:rPr>
          <w:i/>
        </w:rPr>
        <w:t xml:space="preserve">ALEX et MARIA </w:t>
      </w:r>
      <w:r w:rsidRPr="00DE3DA6">
        <w:t>Après avoir économisé</w:t>
      </w:r>
      <w:r>
        <w:rPr>
          <w:i/>
        </w:rPr>
        <w:t xml:space="preserve"> </w:t>
      </w:r>
      <w:r w:rsidRPr="00DE3DA6">
        <w:t>en travaillant</w:t>
      </w:r>
      <w:r w:rsidR="0027118D">
        <w:t xml:space="preserve"> en Roumanie,</w:t>
      </w:r>
      <w:r>
        <w:t xml:space="preserve"> sont partis en Angleterre pensant trouver une terre d’accueil qui les sortirait </w:t>
      </w:r>
      <w:r w:rsidR="00963111">
        <w:t>de leur galère</w:t>
      </w:r>
      <w:r w:rsidR="000F75F2">
        <w:t>. Et bien non, après s’être fait exploité ils sont rentrés. Maria a repris ses études, Alex cumul les petits boulots. Reprendre ses études demande un gros investissement financier. Peut-être pour la rentrée 2015.</w:t>
      </w:r>
    </w:p>
    <w:p w:rsidR="000F75F2" w:rsidRDefault="000F75F2" w:rsidP="00BD64B7">
      <w:pPr>
        <w:pStyle w:val="Sansinterligne"/>
      </w:pPr>
    </w:p>
    <w:p w:rsidR="00DE3DA6" w:rsidRPr="000F75F2" w:rsidRDefault="00DE3DA6" w:rsidP="00BD64B7">
      <w:pPr>
        <w:pStyle w:val="Sansinterligne"/>
        <w:rPr>
          <w:b/>
        </w:rPr>
      </w:pPr>
      <w:r>
        <w:rPr>
          <w:i/>
        </w:rPr>
        <w:t xml:space="preserve"> </w:t>
      </w:r>
      <w:r w:rsidR="000F75F2" w:rsidRPr="000F75F2">
        <w:rPr>
          <w:b/>
        </w:rPr>
        <w:t>ACTIONS  S.E.R.</w:t>
      </w:r>
      <w:r w:rsidR="00F84888">
        <w:rPr>
          <w:b/>
        </w:rPr>
        <w:t xml:space="preserve"> tout au long de l’année</w:t>
      </w:r>
    </w:p>
    <w:p w:rsidR="0020054A" w:rsidRDefault="0020054A" w:rsidP="00BD64B7">
      <w:pPr>
        <w:pStyle w:val="Sansinterligne"/>
      </w:pPr>
    </w:p>
    <w:p w:rsidR="00F84888" w:rsidRDefault="00263E0A" w:rsidP="003B0BF6">
      <w:pPr>
        <w:pStyle w:val="Sansinterligne"/>
        <w:numPr>
          <w:ilvl w:val="0"/>
          <w:numId w:val="2"/>
        </w:numPr>
      </w:pPr>
      <w:r>
        <w:rPr>
          <w:noProof/>
          <w:lang w:eastAsia="fr-FR"/>
        </w:rPr>
        <w:drawing>
          <wp:anchor distT="0" distB="0" distL="114300" distR="114300" simplePos="0" relativeHeight="251665408" behindDoc="0" locked="0" layoutInCell="1" allowOverlap="1" wp14:anchorId="499E7230" wp14:editId="5E8F71C1">
            <wp:simplePos x="0" y="0"/>
            <wp:positionH relativeFrom="column">
              <wp:posOffset>4969510</wp:posOffset>
            </wp:positionH>
            <wp:positionV relativeFrom="paragraph">
              <wp:posOffset>215900</wp:posOffset>
            </wp:positionV>
            <wp:extent cx="1577975" cy="2105025"/>
            <wp:effectExtent l="0" t="0" r="3175" b="9525"/>
            <wp:wrapSquare wrapText="bothSides"/>
            <wp:docPr id="7" name="Image 7" descr="C:\Users\Marie Madeleine\Pictures\ROUMANIE\P131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Madeleine\Pictures\ROUMANIE\P13105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9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888">
        <w:t>Aide aux soins médicaux et fourniture d’un complément alimentaire quotidien dans l’un des trois orphelinats.</w:t>
      </w:r>
    </w:p>
    <w:p w:rsidR="00F84888" w:rsidRDefault="00F84888" w:rsidP="00263E0A">
      <w:pPr>
        <w:pStyle w:val="Sansinterligne"/>
        <w:numPr>
          <w:ilvl w:val="0"/>
          <w:numId w:val="2"/>
        </w:numPr>
      </w:pPr>
      <w:r>
        <w:t>Loyer, charges, bois, scolarité, soins médicaux à la famille Gabor</w:t>
      </w:r>
      <w:r w:rsidR="00263E0A" w:rsidRPr="00263E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0054A" w:rsidRDefault="00F84888" w:rsidP="00BD64B7">
      <w:pPr>
        <w:pStyle w:val="Sansinterligne"/>
        <w:numPr>
          <w:ilvl w:val="0"/>
          <w:numId w:val="2"/>
        </w:numPr>
      </w:pPr>
      <w:r w:rsidRPr="00F84888">
        <w:t>Aide médicale, scolaire</w:t>
      </w:r>
      <w:r>
        <w:t xml:space="preserve"> pour  Cristina et Mariam plus les couches de Mariam</w:t>
      </w:r>
    </w:p>
    <w:p w:rsidR="003B0BF6" w:rsidRDefault="00F84888" w:rsidP="00BD64B7">
      <w:pPr>
        <w:pStyle w:val="Sansinterligne"/>
        <w:numPr>
          <w:ilvl w:val="0"/>
          <w:numId w:val="2"/>
        </w:numPr>
      </w:pPr>
      <w:r>
        <w:t xml:space="preserve">Soutien si </w:t>
      </w:r>
      <w:r w:rsidR="003B0BF6">
        <w:t>nécessaire</w:t>
      </w:r>
      <w:r>
        <w:t xml:space="preserve"> à Daniel</w:t>
      </w:r>
      <w:r w:rsidR="003B0BF6">
        <w:t>, Alex et Maria</w:t>
      </w:r>
    </w:p>
    <w:p w:rsidR="003B0BF6" w:rsidRDefault="003B0BF6" w:rsidP="00BD64B7">
      <w:pPr>
        <w:pStyle w:val="Sansinterligne"/>
        <w:numPr>
          <w:ilvl w:val="0"/>
          <w:numId w:val="2"/>
        </w:numPr>
      </w:pPr>
      <w:r>
        <w:t>Tous cas urgents signalés par</w:t>
      </w:r>
      <w:r w:rsidRPr="002B5146">
        <w:t xml:space="preserve"> </w:t>
      </w:r>
      <w:r>
        <w:t>Adela,</w:t>
      </w:r>
    </w:p>
    <w:p w:rsidR="00263E0A" w:rsidRDefault="00263E0A" w:rsidP="00BD64B7">
      <w:pPr>
        <w:pStyle w:val="Sansinterligne"/>
        <w:numPr>
          <w:ilvl w:val="0"/>
          <w:numId w:val="2"/>
        </w:numPr>
      </w:pPr>
      <w:r>
        <w:t xml:space="preserve">Fruits, friandises et petits cadeaux pour Noël </w:t>
      </w:r>
      <w:r w:rsidR="00F50E3E">
        <w:t xml:space="preserve">et Pâques </w:t>
      </w:r>
      <w:r w:rsidR="00B16EBC">
        <w:t>aux</w:t>
      </w:r>
      <w:bookmarkStart w:id="0" w:name="_GoBack"/>
      <w:bookmarkEnd w:id="0"/>
      <w:r>
        <w:t xml:space="preserve"> enfants </w:t>
      </w:r>
      <w:r w:rsidR="00F50E3E">
        <w:t>en</w:t>
      </w:r>
      <w:r>
        <w:t xml:space="preserve"> orphelinats.</w:t>
      </w:r>
    </w:p>
    <w:p w:rsidR="003B0BF6" w:rsidRDefault="00031C6F" w:rsidP="00BD64B7">
      <w:pPr>
        <w:pStyle w:val="Sansinterligne"/>
        <w:numPr>
          <w:ilvl w:val="0"/>
          <w:numId w:val="2"/>
        </w:numPr>
      </w:pPr>
      <w:r>
        <w:t>Distribution massive de vitamines</w:t>
      </w:r>
      <w:r w:rsidR="003B0BF6">
        <w:t>.</w:t>
      </w:r>
    </w:p>
    <w:p w:rsidR="003C4DE8" w:rsidRDefault="00765BF2" w:rsidP="0020054A">
      <w:pPr>
        <w:pStyle w:val="Sansinterligne"/>
      </w:pPr>
      <w:r>
        <w:t>Tout au long de l’année, l</w:t>
      </w:r>
      <w:r w:rsidRPr="00765BF2">
        <w:t>’Association S.E.R.</w:t>
      </w:r>
      <w:r w:rsidR="006A2FE6">
        <w:t xml:space="preserve"> apporte</w:t>
      </w:r>
      <w:r>
        <w:t xml:space="preserve"> une aide approprié à chaque situation</w:t>
      </w:r>
      <w:r w:rsidR="006A2FE6">
        <w:t>.</w:t>
      </w:r>
      <w:r w:rsidR="002B5146">
        <w:t xml:space="preserve"> </w:t>
      </w:r>
      <w:r w:rsidR="0038015F">
        <w:t>T</w:t>
      </w:r>
      <w:r w:rsidR="007529D4">
        <w:t>out l</w:t>
      </w:r>
      <w:r w:rsidR="002B5146">
        <w:t>e travail</w:t>
      </w:r>
      <w:r w:rsidR="007529D4">
        <w:t xml:space="preserve"> sur place</w:t>
      </w:r>
      <w:r w:rsidR="002B5146">
        <w:t xml:space="preserve"> est g</w:t>
      </w:r>
      <w:r w:rsidR="006A2FE6">
        <w:t>éré par</w:t>
      </w:r>
      <w:r w:rsidR="005B4BE7">
        <w:t xml:space="preserve"> nos correspondants</w:t>
      </w:r>
      <w:r w:rsidR="005B4BE7" w:rsidRPr="005B4BE7">
        <w:t xml:space="preserve"> </w:t>
      </w:r>
      <w:r w:rsidR="005B4BE7">
        <w:t>officiels</w:t>
      </w:r>
      <w:r w:rsidR="002B5146">
        <w:t xml:space="preserve"> </w:t>
      </w:r>
      <w:r w:rsidR="005B4BE7">
        <w:t xml:space="preserve">adhérents </w:t>
      </w:r>
      <w:proofErr w:type="spellStart"/>
      <w:r w:rsidR="007529D4">
        <w:t>Adè</w:t>
      </w:r>
      <w:r w:rsidR="002B5146">
        <w:t>la</w:t>
      </w:r>
      <w:proofErr w:type="spellEnd"/>
      <w:r w:rsidR="002B5146">
        <w:t xml:space="preserve"> et </w:t>
      </w:r>
      <w:proofErr w:type="spellStart"/>
      <w:r w:rsidR="008E17A2">
        <w:t>Téo</w:t>
      </w:r>
      <w:proofErr w:type="spellEnd"/>
      <w:r w:rsidR="002B5146">
        <w:t>, offrant en plus de leur temps tou</w:t>
      </w:r>
      <w:r w:rsidR="005B4BE7">
        <w:t>s</w:t>
      </w:r>
      <w:r w:rsidR="002B5146">
        <w:t xml:space="preserve"> leur cœur et leur générosité. </w:t>
      </w:r>
    </w:p>
    <w:p w:rsidR="003C4DE8" w:rsidRDefault="0038015F" w:rsidP="0020054A">
      <w:pPr>
        <w:pStyle w:val="Sansinterligne"/>
      </w:pPr>
      <w:r>
        <w:rPr>
          <w:rFonts w:ascii="Garamond" w:hAnsi="Garamond"/>
          <w:noProof/>
          <w:color w:val="000000"/>
          <w:sz w:val="36"/>
          <w:szCs w:val="36"/>
          <w:lang w:eastAsia="fr-FR"/>
        </w:rPr>
        <w:drawing>
          <wp:anchor distT="0" distB="0" distL="114300" distR="114300" simplePos="0" relativeHeight="251659264" behindDoc="0" locked="0" layoutInCell="1" allowOverlap="1" wp14:anchorId="587F5CE4" wp14:editId="291B7264">
            <wp:simplePos x="0" y="0"/>
            <wp:positionH relativeFrom="column">
              <wp:posOffset>41275</wp:posOffset>
            </wp:positionH>
            <wp:positionV relativeFrom="paragraph">
              <wp:posOffset>65405</wp:posOffset>
            </wp:positionV>
            <wp:extent cx="2802890" cy="2640330"/>
            <wp:effectExtent l="0" t="0" r="0" b="7620"/>
            <wp:wrapSquare wrapText="bothSides"/>
            <wp:docPr id="1" name="Image 1" descr="http://adevarul.ro/assets/adevarul.ro/MRImage/2014/06/09/53956ef80d133766a86bd960/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evarul.ro/assets/adevarul.ro/MRImage/2014/06/09/53956ef80d133766a86bd960/627x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89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015F" w:rsidRDefault="0038015F" w:rsidP="0020054A">
      <w:pPr>
        <w:pStyle w:val="Sansinterligne"/>
      </w:pPr>
    </w:p>
    <w:p w:rsidR="0038015F" w:rsidRDefault="0038015F" w:rsidP="0020054A">
      <w:pPr>
        <w:pStyle w:val="Sansinterligne"/>
      </w:pPr>
    </w:p>
    <w:p w:rsidR="0038015F" w:rsidRDefault="0020054A" w:rsidP="0020054A">
      <w:pPr>
        <w:pStyle w:val="Sansinterligne"/>
      </w:pPr>
      <w:r>
        <w:t>A la fin de notre séjour de 3 semaines, nous constatons</w:t>
      </w:r>
      <w:r w:rsidR="002B5146">
        <w:t>  q</w:t>
      </w:r>
      <w:r>
        <w:t>ue la pauvreté est toujours aussi étendue</w:t>
      </w:r>
      <w:r w:rsidR="002B5146">
        <w:t>.</w:t>
      </w:r>
    </w:p>
    <w:p w:rsidR="0020054A" w:rsidRDefault="002B5146" w:rsidP="0020054A">
      <w:pPr>
        <w:pStyle w:val="Sansinterligne"/>
      </w:pPr>
      <w:r>
        <w:t xml:space="preserve"> </w:t>
      </w:r>
      <w:r w:rsidR="000F75F2">
        <w:t xml:space="preserve">De </w:t>
      </w:r>
      <w:r w:rsidR="003B0BF6">
        <w:t>plus</w:t>
      </w:r>
      <w:r w:rsidR="000F75F2">
        <w:t xml:space="preserve"> en plus de familles </w:t>
      </w:r>
      <w:r w:rsidR="003B0BF6">
        <w:t>dépassent</w:t>
      </w:r>
      <w:r w:rsidR="000F75F2">
        <w:t xml:space="preserve"> largement le seuil de pauvreté.</w:t>
      </w:r>
      <w:r w:rsidR="0020054A">
        <w:t xml:space="preserve"> </w:t>
      </w:r>
    </w:p>
    <w:p w:rsidR="006B5B90" w:rsidRDefault="006B5B90" w:rsidP="003C4DE8">
      <w:pPr>
        <w:pStyle w:val="Sansinterligne"/>
      </w:pPr>
    </w:p>
    <w:p w:rsidR="002B5146" w:rsidRDefault="002B5146" w:rsidP="003C4DE8">
      <w:pPr>
        <w:pStyle w:val="Sansinterligne"/>
      </w:pPr>
      <w:r>
        <w:t>LES STATISTIQUE</w:t>
      </w:r>
      <w:r w:rsidR="003C4DE8">
        <w:t>LE</w:t>
      </w:r>
      <w:r>
        <w:t>S</w:t>
      </w:r>
      <w:r w:rsidR="003C4DE8">
        <w:t xml:space="preserve"> </w:t>
      </w:r>
      <w:r>
        <w:t xml:space="preserve"> parlent toutes seules.</w:t>
      </w:r>
    </w:p>
    <w:p w:rsidR="0020054A" w:rsidRPr="0020054A" w:rsidRDefault="0020054A" w:rsidP="0020054A"/>
    <w:p w:rsidR="0020054A" w:rsidRDefault="00926BBD" w:rsidP="00263E0A">
      <w:pPr>
        <w:tabs>
          <w:tab w:val="left" w:pos="1590"/>
          <w:tab w:val="left" w:pos="7710"/>
        </w:tabs>
      </w:pPr>
      <w:r>
        <w:tab/>
      </w:r>
      <w:r w:rsidR="00263E0A" w:rsidRPr="006B5B90">
        <w:rPr>
          <w:b/>
          <w:i/>
          <w:sz w:val="24"/>
          <w:szCs w:val="24"/>
        </w:rPr>
        <w:t>Aidez-nous à aider les autres</w:t>
      </w:r>
      <w:r w:rsidR="00263E0A">
        <w:tab/>
      </w:r>
    </w:p>
    <w:p w:rsidR="006B5B90" w:rsidRPr="00031C6F" w:rsidRDefault="0038015F" w:rsidP="0020054A">
      <w:pPr>
        <w:tabs>
          <w:tab w:val="left" w:pos="7710"/>
        </w:tabs>
        <w:rPr>
          <w:i/>
          <w:sz w:val="18"/>
          <w:szCs w:val="18"/>
        </w:rPr>
      </w:pPr>
      <w:r w:rsidRPr="006B5B90">
        <w:rPr>
          <w:i/>
          <w:sz w:val="18"/>
          <w:szCs w:val="18"/>
        </w:rPr>
        <w:t xml:space="preserve">Association S.E.R. siège : Camp d’Amour 47370 </w:t>
      </w:r>
      <w:proofErr w:type="spellStart"/>
      <w:r>
        <w:rPr>
          <w:i/>
          <w:sz w:val="18"/>
          <w:szCs w:val="18"/>
        </w:rPr>
        <w:t>Thézac</w:t>
      </w:r>
      <w:proofErr w:type="spellEnd"/>
      <w:r>
        <w:rPr>
          <w:i/>
          <w:sz w:val="18"/>
          <w:szCs w:val="18"/>
        </w:rPr>
        <w:t xml:space="preserve"> T° / Fax : 05 53 49 25 27</w:t>
      </w:r>
    </w:p>
    <w:sectPr w:rsidR="006B5B90" w:rsidRPr="00031C6F" w:rsidSect="00031C6F">
      <w:pgSz w:w="11906" w:h="16838"/>
      <w:pgMar w:top="0" w:right="424"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9D6" w:rsidRDefault="006449D6" w:rsidP="006B5B90">
      <w:pPr>
        <w:spacing w:after="0" w:line="240" w:lineRule="auto"/>
      </w:pPr>
      <w:r>
        <w:separator/>
      </w:r>
    </w:p>
  </w:endnote>
  <w:endnote w:type="continuationSeparator" w:id="0">
    <w:p w:rsidR="006449D6" w:rsidRDefault="006449D6" w:rsidP="006B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altName w:val="MS PMincho"/>
    <w:panose1 w:val="02020404030301010803"/>
    <w:charset w:val="00"/>
    <w:family w:val="roman"/>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9D6" w:rsidRDefault="006449D6" w:rsidP="006B5B90">
      <w:pPr>
        <w:spacing w:after="0" w:line="240" w:lineRule="auto"/>
      </w:pPr>
      <w:r>
        <w:separator/>
      </w:r>
    </w:p>
  </w:footnote>
  <w:footnote w:type="continuationSeparator" w:id="0">
    <w:p w:rsidR="006449D6" w:rsidRDefault="006449D6" w:rsidP="006B5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616D6"/>
    <w:multiLevelType w:val="hybridMultilevel"/>
    <w:tmpl w:val="6B46E522"/>
    <w:lvl w:ilvl="0" w:tplc="C250F8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54C25BE"/>
    <w:multiLevelType w:val="hybridMultilevel"/>
    <w:tmpl w:val="9ACC2CA6"/>
    <w:lvl w:ilvl="0" w:tplc="E26E42A8">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B7"/>
    <w:rsid w:val="00031C6F"/>
    <w:rsid w:val="0008653B"/>
    <w:rsid w:val="0009587A"/>
    <w:rsid w:val="000D0E05"/>
    <w:rsid w:val="000F75F2"/>
    <w:rsid w:val="001243CE"/>
    <w:rsid w:val="0020054A"/>
    <w:rsid w:val="00263E0A"/>
    <w:rsid w:val="0027118D"/>
    <w:rsid w:val="002B1941"/>
    <w:rsid w:val="002B5146"/>
    <w:rsid w:val="002D30DC"/>
    <w:rsid w:val="002F33E8"/>
    <w:rsid w:val="00312719"/>
    <w:rsid w:val="0038015F"/>
    <w:rsid w:val="003B0BF6"/>
    <w:rsid w:val="003C4DE8"/>
    <w:rsid w:val="004017BF"/>
    <w:rsid w:val="004060A4"/>
    <w:rsid w:val="00416014"/>
    <w:rsid w:val="004474A0"/>
    <w:rsid w:val="00482B0E"/>
    <w:rsid w:val="004E1AE4"/>
    <w:rsid w:val="00522075"/>
    <w:rsid w:val="00582AF8"/>
    <w:rsid w:val="005B4BE7"/>
    <w:rsid w:val="005D16F3"/>
    <w:rsid w:val="006449D6"/>
    <w:rsid w:val="006A2FE6"/>
    <w:rsid w:val="006B5B90"/>
    <w:rsid w:val="006C5B96"/>
    <w:rsid w:val="007529D4"/>
    <w:rsid w:val="00754DEA"/>
    <w:rsid w:val="00765BF2"/>
    <w:rsid w:val="00775AF9"/>
    <w:rsid w:val="0078017C"/>
    <w:rsid w:val="007B204A"/>
    <w:rsid w:val="008E17A2"/>
    <w:rsid w:val="00926BBD"/>
    <w:rsid w:val="00945B77"/>
    <w:rsid w:val="00963111"/>
    <w:rsid w:val="009C19A2"/>
    <w:rsid w:val="009E38C3"/>
    <w:rsid w:val="00B07E86"/>
    <w:rsid w:val="00B16EBC"/>
    <w:rsid w:val="00BD64B7"/>
    <w:rsid w:val="00BF3338"/>
    <w:rsid w:val="00D515D0"/>
    <w:rsid w:val="00DC5A6B"/>
    <w:rsid w:val="00DE3DA6"/>
    <w:rsid w:val="00E31162"/>
    <w:rsid w:val="00E97A77"/>
    <w:rsid w:val="00F50E3E"/>
    <w:rsid w:val="00F84888"/>
    <w:rsid w:val="00FF1E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D64B7"/>
    <w:pPr>
      <w:spacing w:after="0" w:line="240" w:lineRule="auto"/>
    </w:pPr>
  </w:style>
  <w:style w:type="paragraph" w:styleId="Textedebulles">
    <w:name w:val="Balloon Text"/>
    <w:basedOn w:val="Normal"/>
    <w:link w:val="TextedebullesCar"/>
    <w:uiPriority w:val="99"/>
    <w:semiHidden/>
    <w:unhideWhenUsed/>
    <w:rsid w:val="003C4D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DE8"/>
    <w:rPr>
      <w:rFonts w:ascii="Tahoma" w:hAnsi="Tahoma" w:cs="Tahoma"/>
      <w:sz w:val="16"/>
      <w:szCs w:val="16"/>
    </w:rPr>
  </w:style>
  <w:style w:type="paragraph" w:styleId="En-tte">
    <w:name w:val="header"/>
    <w:basedOn w:val="Normal"/>
    <w:link w:val="En-tteCar"/>
    <w:uiPriority w:val="99"/>
    <w:unhideWhenUsed/>
    <w:rsid w:val="006B5B90"/>
    <w:pPr>
      <w:tabs>
        <w:tab w:val="center" w:pos="4536"/>
        <w:tab w:val="right" w:pos="9072"/>
      </w:tabs>
      <w:spacing w:after="0" w:line="240" w:lineRule="auto"/>
    </w:pPr>
  </w:style>
  <w:style w:type="character" w:customStyle="1" w:styleId="En-tteCar">
    <w:name w:val="En-tête Car"/>
    <w:basedOn w:val="Policepardfaut"/>
    <w:link w:val="En-tte"/>
    <w:uiPriority w:val="99"/>
    <w:rsid w:val="006B5B90"/>
  </w:style>
  <w:style w:type="paragraph" w:styleId="Pieddepage">
    <w:name w:val="footer"/>
    <w:basedOn w:val="Normal"/>
    <w:link w:val="PieddepageCar"/>
    <w:uiPriority w:val="99"/>
    <w:unhideWhenUsed/>
    <w:rsid w:val="006B5B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5B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D64B7"/>
    <w:pPr>
      <w:spacing w:after="0" w:line="240" w:lineRule="auto"/>
    </w:pPr>
  </w:style>
  <w:style w:type="paragraph" w:styleId="Textedebulles">
    <w:name w:val="Balloon Text"/>
    <w:basedOn w:val="Normal"/>
    <w:link w:val="TextedebullesCar"/>
    <w:uiPriority w:val="99"/>
    <w:semiHidden/>
    <w:unhideWhenUsed/>
    <w:rsid w:val="003C4D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DE8"/>
    <w:rPr>
      <w:rFonts w:ascii="Tahoma" w:hAnsi="Tahoma" w:cs="Tahoma"/>
      <w:sz w:val="16"/>
      <w:szCs w:val="16"/>
    </w:rPr>
  </w:style>
  <w:style w:type="paragraph" w:styleId="En-tte">
    <w:name w:val="header"/>
    <w:basedOn w:val="Normal"/>
    <w:link w:val="En-tteCar"/>
    <w:uiPriority w:val="99"/>
    <w:unhideWhenUsed/>
    <w:rsid w:val="006B5B90"/>
    <w:pPr>
      <w:tabs>
        <w:tab w:val="center" w:pos="4536"/>
        <w:tab w:val="right" w:pos="9072"/>
      </w:tabs>
      <w:spacing w:after="0" w:line="240" w:lineRule="auto"/>
    </w:pPr>
  </w:style>
  <w:style w:type="character" w:customStyle="1" w:styleId="En-tteCar">
    <w:name w:val="En-tête Car"/>
    <w:basedOn w:val="Policepardfaut"/>
    <w:link w:val="En-tte"/>
    <w:uiPriority w:val="99"/>
    <w:rsid w:val="006B5B90"/>
  </w:style>
  <w:style w:type="paragraph" w:styleId="Pieddepage">
    <w:name w:val="footer"/>
    <w:basedOn w:val="Normal"/>
    <w:link w:val="PieddepageCar"/>
    <w:uiPriority w:val="99"/>
    <w:unhideWhenUsed/>
    <w:rsid w:val="006B5B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5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Pages>
  <Words>770</Words>
  <Characters>4239</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Madeleine</dc:creator>
  <cp:lastModifiedBy>Marie Madeleine</cp:lastModifiedBy>
  <cp:revision>17</cp:revision>
  <cp:lastPrinted>2015-01-14T08:28:00Z</cp:lastPrinted>
  <dcterms:created xsi:type="dcterms:W3CDTF">2014-12-10T21:56:00Z</dcterms:created>
  <dcterms:modified xsi:type="dcterms:W3CDTF">2015-01-20T14:20:00Z</dcterms:modified>
</cp:coreProperties>
</file>